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9" w:rsidRDefault="005E6849" w:rsidP="005E6849">
      <w:pPr>
        <w:rPr>
          <w:b/>
        </w:rPr>
      </w:pPr>
      <w:r>
        <w:rPr>
          <w:b/>
        </w:rPr>
        <w:t xml:space="preserve">UBND XÃ DUY TÂN </w:t>
      </w:r>
      <w:r>
        <w:rPr>
          <w:b/>
        </w:rPr>
        <w:tab/>
      </w:r>
      <w:r>
        <w:rPr>
          <w:b/>
        </w:rPr>
        <w:tab/>
      </w:r>
      <w:r>
        <w:rPr>
          <w:b/>
        </w:rPr>
        <w:tab/>
      </w:r>
      <w:r>
        <w:rPr>
          <w:b/>
        </w:rPr>
        <w:tab/>
      </w:r>
      <w:r>
        <w:rPr>
          <w:b/>
        </w:rPr>
        <w:tab/>
      </w:r>
      <w:r>
        <w:rPr>
          <w:b/>
        </w:rPr>
        <w:tab/>
        <w:t>CỘNG HÒA XÃ HỘI CHỦ NGHĨA VIỆT NAM</w:t>
      </w:r>
    </w:p>
    <w:p w:rsidR="005E6849" w:rsidRDefault="005E6849" w:rsidP="005E6849">
      <w:pPr>
        <w:rPr>
          <w:b/>
          <w:u w:val="single"/>
        </w:rPr>
      </w:pPr>
      <w:r>
        <w:rPr>
          <w:b/>
          <w:u w:val="single"/>
        </w:rPr>
        <w:t>VĂN PHÒNG UBND</w:t>
      </w:r>
      <w:r>
        <w:rPr>
          <w:b/>
        </w:rPr>
        <w:tab/>
      </w:r>
      <w:r>
        <w:rPr>
          <w:b/>
        </w:rPr>
        <w:tab/>
      </w:r>
      <w:r>
        <w:rPr>
          <w:b/>
        </w:rPr>
        <w:tab/>
      </w:r>
      <w:r>
        <w:rPr>
          <w:b/>
        </w:rPr>
        <w:tab/>
      </w:r>
      <w:r>
        <w:rPr>
          <w:b/>
        </w:rPr>
        <w:tab/>
      </w:r>
      <w:r>
        <w:rPr>
          <w:b/>
        </w:rPr>
        <w:tab/>
      </w:r>
      <w:r>
        <w:rPr>
          <w:b/>
        </w:rPr>
        <w:tab/>
        <w:t xml:space="preserve">      </w:t>
      </w:r>
      <w:r>
        <w:rPr>
          <w:b/>
          <w:u w:val="single"/>
        </w:rPr>
        <w:t xml:space="preserve"> Độc lập – Tự do- Hạnh phúc</w:t>
      </w:r>
    </w:p>
    <w:p w:rsidR="005E6849" w:rsidRDefault="005E6849" w:rsidP="005E6849">
      <w:pPr>
        <w:jc w:val="center"/>
        <w:rPr>
          <w:b/>
        </w:rPr>
      </w:pPr>
    </w:p>
    <w:p w:rsidR="005E6849" w:rsidRDefault="005E6849" w:rsidP="005E6849">
      <w:pPr>
        <w:jc w:val="center"/>
        <w:rPr>
          <w:i/>
        </w:rPr>
      </w:pPr>
      <w:r>
        <w:t xml:space="preserve">  </w:t>
      </w:r>
      <w:r>
        <w:tab/>
      </w:r>
      <w:r>
        <w:tab/>
        <w:t xml:space="preserve">                                            </w:t>
      </w:r>
      <w:r w:rsidR="00044A90">
        <w:t xml:space="preserve">                          </w:t>
      </w:r>
      <w:r>
        <w:t xml:space="preserve"> </w:t>
      </w:r>
      <w:r>
        <w:rPr>
          <w:i/>
        </w:rPr>
        <w:t>Duy Tân,  ngày</w:t>
      </w:r>
      <w:r w:rsidR="003E7F7B">
        <w:rPr>
          <w:i/>
        </w:rPr>
        <w:t xml:space="preserve"> 30</w:t>
      </w:r>
      <w:r>
        <w:rPr>
          <w:i/>
        </w:rPr>
        <w:t xml:space="preserve"> tháng 9 năm 2024</w:t>
      </w:r>
    </w:p>
    <w:p w:rsidR="005E6849" w:rsidRDefault="005E6849" w:rsidP="005E6849">
      <w:pPr>
        <w:jc w:val="center"/>
      </w:pPr>
      <w:r>
        <w:t xml:space="preserve"> </w:t>
      </w:r>
    </w:p>
    <w:p w:rsidR="005E6849" w:rsidRDefault="005E6849" w:rsidP="005E6849">
      <w:pPr>
        <w:jc w:val="center"/>
        <w:rPr>
          <w:b/>
          <w:sz w:val="32"/>
        </w:rPr>
      </w:pPr>
      <w:r>
        <w:rPr>
          <w:b/>
          <w:sz w:val="32"/>
        </w:rPr>
        <w:t>LỊCH CÔNG TÁC TUẦN</w:t>
      </w:r>
      <w:r>
        <w:rPr>
          <w:b/>
        </w:rPr>
        <w:t xml:space="preserve"> </w:t>
      </w:r>
      <w:r w:rsidR="00AA03A9">
        <w:rPr>
          <w:b/>
          <w:sz w:val="32"/>
        </w:rPr>
        <w:t>40</w:t>
      </w:r>
    </w:p>
    <w:p w:rsidR="005E6849" w:rsidRDefault="005E6849" w:rsidP="005E6849">
      <w:pPr>
        <w:jc w:val="center"/>
        <w:rPr>
          <w:b/>
        </w:rPr>
      </w:pPr>
      <w:r>
        <w:rPr>
          <w:b/>
          <w:sz w:val="32"/>
        </w:rPr>
        <w:t>CỦA THƯỜNG TRỰC ĐẢNG ỦY-HĐND-UBND XÃ DUY TÂN</w:t>
      </w:r>
    </w:p>
    <w:p w:rsidR="005E6849" w:rsidRDefault="005E6849" w:rsidP="005E6849">
      <w:pPr>
        <w:jc w:val="center"/>
      </w:pPr>
      <w:r>
        <w:t xml:space="preserve">(Từ ngày </w:t>
      </w:r>
      <w:r w:rsidR="00AA03A9">
        <w:t>30</w:t>
      </w:r>
      <w:r>
        <w:t>/09/2024 đế</w:t>
      </w:r>
      <w:r w:rsidR="00AA03A9">
        <w:t>n ngày 06/10</w:t>
      </w:r>
      <w:r>
        <w:t>/2024)</w:t>
      </w:r>
    </w:p>
    <w:p w:rsidR="005E6849" w:rsidRDefault="005E6849" w:rsidP="005E6849">
      <w:pPr>
        <w:rPr>
          <w:b/>
        </w:rPr>
      </w:pPr>
    </w:p>
    <w:tbl>
      <w:tblPr>
        <w:tblW w:w="140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80"/>
        <w:gridCol w:w="5580"/>
        <w:gridCol w:w="2959"/>
        <w:gridCol w:w="1901"/>
        <w:gridCol w:w="1260"/>
      </w:tblGrid>
      <w:tr w:rsidR="005E6849" w:rsidTr="00AA03A9">
        <w:trPr>
          <w:trHeight w:val="645"/>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Ngày</w:t>
            </w:r>
          </w:p>
        </w:tc>
        <w:tc>
          <w:tcPr>
            <w:tcW w:w="55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Nội dung</w:t>
            </w:r>
          </w:p>
        </w:tc>
        <w:tc>
          <w:tcPr>
            <w:tcW w:w="2959"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Người thực hiện</w:t>
            </w:r>
          </w:p>
        </w:tc>
        <w:tc>
          <w:tcPr>
            <w:tcW w:w="1901"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Địa điểm</w:t>
            </w:r>
          </w:p>
        </w:tc>
        <w:tc>
          <w:tcPr>
            <w:tcW w:w="126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Ghi chú</w:t>
            </w:r>
          </w:p>
        </w:tc>
      </w:tr>
      <w:tr w:rsidR="005E6849" w:rsidTr="00AA03A9">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ind w:right="-108"/>
              <w:jc w:val="center"/>
              <w:rPr>
                <w:b/>
                <w:sz w:val="22"/>
              </w:rPr>
            </w:pPr>
            <w:r>
              <w:rPr>
                <w:b/>
                <w:sz w:val="22"/>
              </w:rPr>
              <w:t>Thứ Hai</w:t>
            </w:r>
          </w:p>
          <w:p w:rsidR="005E6849" w:rsidRDefault="00AA03A9">
            <w:pPr>
              <w:ind w:right="-108"/>
              <w:jc w:val="center"/>
              <w:rPr>
                <w:b/>
                <w:sz w:val="22"/>
              </w:rPr>
            </w:pPr>
            <w:r>
              <w:rPr>
                <w:b/>
                <w:sz w:val="22"/>
              </w:rPr>
              <w:t>30</w:t>
            </w:r>
            <w:r w:rsidR="005E6849">
              <w:rPr>
                <w:b/>
                <w:sz w:val="22"/>
              </w:rPr>
              <w:t>/09</w:t>
            </w:r>
          </w:p>
        </w:tc>
        <w:tc>
          <w:tcPr>
            <w:tcW w:w="1080" w:type="dxa"/>
            <w:vMerge w:val="restart"/>
            <w:tcBorders>
              <w:top w:val="single" w:sz="4" w:space="0" w:color="000000"/>
              <w:left w:val="single" w:sz="4" w:space="0" w:color="000000"/>
              <w:bottom w:val="single" w:sz="4" w:space="0" w:color="auto"/>
              <w:right w:val="single" w:sz="4" w:space="0" w:color="000000"/>
            </w:tcBorders>
            <w:vAlign w:val="center"/>
            <w:hideMark/>
          </w:tcPr>
          <w:p w:rsidR="005E6849" w:rsidRDefault="005E6849">
            <w:pPr>
              <w:tabs>
                <w:tab w:val="left" w:pos="709"/>
                <w:tab w:val="left" w:pos="6928"/>
              </w:tabs>
              <w:ind w:left="-108" w:right="-108" w:firstLine="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98611E" w:rsidRPr="005572C1" w:rsidRDefault="005572C1" w:rsidP="005572C1">
            <w:pPr>
              <w:tabs>
                <w:tab w:val="left" w:pos="709"/>
              </w:tabs>
              <w:spacing w:before="40"/>
              <w:rPr>
                <w:color w:val="000000"/>
                <w:sz w:val="24"/>
                <w:szCs w:val="24"/>
              </w:rPr>
            </w:pPr>
            <w:r w:rsidRPr="005572C1">
              <w:rPr>
                <w:sz w:val="24"/>
                <w:szCs w:val="24"/>
              </w:rPr>
              <w:t>07h30: Dự hội nghị đánh giá tình hình thực hiện nhiệm vụ phát triển kinh tế- xã hội, quốc phòng- an ninh, xây dựng chính quyề</w:t>
            </w:r>
            <w:r w:rsidR="004A48C3">
              <w:rPr>
                <w:sz w:val="24"/>
                <w:szCs w:val="24"/>
              </w:rPr>
              <w:t>n 9 tháng đ</w:t>
            </w:r>
            <w:r w:rsidRPr="005572C1">
              <w:rPr>
                <w:sz w:val="24"/>
                <w:szCs w:val="24"/>
              </w:rPr>
              <w:t>ầu năm 2024</w:t>
            </w:r>
          </w:p>
        </w:tc>
        <w:tc>
          <w:tcPr>
            <w:tcW w:w="2959" w:type="dxa"/>
            <w:tcBorders>
              <w:top w:val="single" w:sz="4" w:space="0" w:color="auto"/>
              <w:left w:val="single" w:sz="4" w:space="0" w:color="000000"/>
              <w:bottom w:val="single" w:sz="4" w:space="0" w:color="auto"/>
              <w:right w:val="single" w:sz="4" w:space="0" w:color="000000"/>
            </w:tcBorders>
            <w:vAlign w:val="center"/>
          </w:tcPr>
          <w:p w:rsidR="002426E0" w:rsidRDefault="005572C1" w:rsidP="002426E0">
            <w:pPr>
              <w:rPr>
                <w:sz w:val="22"/>
              </w:rPr>
            </w:pPr>
            <w:r>
              <w:rPr>
                <w:sz w:val="22"/>
              </w:rPr>
              <w:t xml:space="preserve">-Đ/c: </w:t>
            </w:r>
            <w:r w:rsidR="00F87127">
              <w:rPr>
                <w:sz w:val="22"/>
              </w:rPr>
              <w:t>P</w:t>
            </w:r>
            <w:r>
              <w:rPr>
                <w:sz w:val="22"/>
              </w:rPr>
              <w:t>CT</w:t>
            </w:r>
          </w:p>
          <w:p w:rsidR="005572C1" w:rsidRPr="002426E0" w:rsidRDefault="005572C1" w:rsidP="002426E0">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2426E0" w:rsidRDefault="005572C1">
            <w:pPr>
              <w:rPr>
                <w:sz w:val="22"/>
              </w:rPr>
            </w:pPr>
            <w:r>
              <w:rPr>
                <w:sz w:val="22"/>
              </w:rPr>
              <w:t>-Ph 01 UBND huyện</w:t>
            </w:r>
          </w:p>
          <w:p w:rsidR="005572C1" w:rsidRDefault="005572C1">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auto"/>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2959"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37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val="restart"/>
            <w:tcBorders>
              <w:top w:val="single" w:sz="4" w:space="0" w:color="auto"/>
              <w:left w:val="single" w:sz="4" w:space="0" w:color="000000"/>
              <w:bottom w:val="single" w:sz="4" w:space="0" w:color="000000"/>
              <w:right w:val="single" w:sz="4" w:space="0" w:color="000000"/>
            </w:tcBorders>
            <w:vAlign w:val="center"/>
            <w:hideMark/>
          </w:tcPr>
          <w:p w:rsidR="005E6849" w:rsidRDefault="005E6849">
            <w:pPr>
              <w:tabs>
                <w:tab w:val="left" w:pos="709"/>
                <w:tab w:val="left" w:pos="6928"/>
              </w:tabs>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B15767" w:rsidRDefault="006D4F16" w:rsidP="006D4F16">
            <w:pPr>
              <w:tabs>
                <w:tab w:val="left" w:pos="709"/>
              </w:tabs>
              <w:spacing w:before="40"/>
              <w:rPr>
                <w:color w:val="000000"/>
                <w:sz w:val="24"/>
                <w:szCs w:val="24"/>
              </w:rPr>
            </w:pPr>
            <w:r>
              <w:rPr>
                <w:color w:val="000000"/>
                <w:sz w:val="24"/>
                <w:szCs w:val="24"/>
              </w:rPr>
              <w:t>13h30: Họp triển khai nâng cấp sữa chữa mở rộng GTNT theo NQ 14/NQ-HĐND</w:t>
            </w:r>
          </w:p>
        </w:tc>
        <w:tc>
          <w:tcPr>
            <w:tcW w:w="2959" w:type="dxa"/>
            <w:tcBorders>
              <w:top w:val="single" w:sz="4" w:space="0" w:color="auto"/>
              <w:left w:val="single" w:sz="4" w:space="0" w:color="000000"/>
              <w:bottom w:val="single" w:sz="4" w:space="0" w:color="auto"/>
              <w:right w:val="single" w:sz="4" w:space="0" w:color="000000"/>
            </w:tcBorders>
            <w:vAlign w:val="center"/>
          </w:tcPr>
          <w:p w:rsidR="00B15767" w:rsidRDefault="006D4F16" w:rsidP="00F363FA">
            <w:pPr>
              <w:rPr>
                <w:sz w:val="22"/>
              </w:rPr>
            </w:pPr>
            <w:r>
              <w:rPr>
                <w:sz w:val="22"/>
              </w:rPr>
              <w:t>-Đ/c: CT, PCT, 4 trưởng thôn</w:t>
            </w:r>
          </w:p>
          <w:p w:rsidR="004A48C3" w:rsidRPr="00F363FA" w:rsidRDefault="004A48C3" w:rsidP="00F363FA">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B214A1" w:rsidRDefault="006D4F16">
            <w:pPr>
              <w:rPr>
                <w:sz w:val="22"/>
              </w:rPr>
            </w:pPr>
            <w:r>
              <w:rPr>
                <w:sz w:val="22"/>
              </w:rPr>
              <w:t>-Ph 01</w:t>
            </w:r>
          </w:p>
          <w:p w:rsidR="004A48C3" w:rsidRDefault="004A48C3">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187"/>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2959"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36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Thứ  Ba</w:t>
            </w:r>
          </w:p>
          <w:p w:rsidR="005E6849" w:rsidRDefault="00AA03A9">
            <w:pPr>
              <w:jc w:val="center"/>
              <w:rPr>
                <w:b/>
                <w:sz w:val="22"/>
              </w:rPr>
            </w:pPr>
            <w:r>
              <w:rPr>
                <w:b/>
                <w:sz w:val="22"/>
              </w:rPr>
              <w:t>01/10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E6849" w:rsidRDefault="005E6849">
            <w:pPr>
              <w:tabs>
                <w:tab w:val="left" w:pos="709"/>
                <w:tab w:val="left" w:pos="6928"/>
              </w:tabs>
              <w:ind w:left="-108" w:right="-108"/>
              <w:jc w:val="center"/>
              <w:rPr>
                <w:b/>
                <w:sz w:val="22"/>
              </w:rPr>
            </w:pPr>
            <w:r>
              <w:rPr>
                <w:b/>
                <w:sz w:val="22"/>
              </w:rPr>
              <w:t>Sáng</w:t>
            </w:r>
          </w:p>
          <w:p w:rsidR="005E6849" w:rsidRDefault="005E6849">
            <w:pPr>
              <w:tabs>
                <w:tab w:val="left" w:pos="709"/>
              </w:tabs>
              <w:spacing w:before="40"/>
              <w:ind w:left="-108" w:right="-108"/>
              <w:jc w:val="cente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2E7469" w:rsidRDefault="002E7469">
            <w:pPr>
              <w:tabs>
                <w:tab w:val="left" w:pos="709"/>
                <w:tab w:val="left" w:pos="6928"/>
              </w:tabs>
              <w:jc w:val="both"/>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E2462C" w:rsidRPr="00044A90" w:rsidRDefault="00E2462C" w:rsidP="00044A90">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 w:val="left" w:pos="6928"/>
              </w:tabs>
              <w:jc w:val="both"/>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5E6849" w:rsidRPr="00064B37" w:rsidRDefault="005E6849" w:rsidP="00064B37">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31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right="-108"/>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CC1AB5" w:rsidRPr="00823AB3" w:rsidRDefault="00CC1AB5" w:rsidP="00CC1AB5">
            <w:pPr>
              <w:tabs>
                <w:tab w:val="left" w:pos="709"/>
              </w:tabs>
              <w:spacing w:before="40"/>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CC1AB5" w:rsidRPr="00823AB3" w:rsidRDefault="00CC1AB5" w:rsidP="00CC1AB5">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CC1AB5" w:rsidRPr="00823AB3" w:rsidRDefault="00CC1AB5">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2959"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50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rsidP="00272629">
            <w:pPr>
              <w:jc w:val="center"/>
              <w:rPr>
                <w:b/>
                <w:sz w:val="22"/>
              </w:rPr>
            </w:pPr>
            <w:r>
              <w:rPr>
                <w:b/>
                <w:sz w:val="22"/>
              </w:rPr>
              <w:t>Thứ</w:t>
            </w:r>
            <w:r w:rsidR="00AA03A9">
              <w:rPr>
                <w:b/>
                <w:sz w:val="22"/>
              </w:rPr>
              <w:t xml:space="preserve"> Tư 02/10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3F614B" w:rsidRPr="00823AB3" w:rsidRDefault="003F614B" w:rsidP="003D7634">
            <w:pPr>
              <w:tabs>
                <w:tab w:val="left" w:pos="709"/>
              </w:tabs>
              <w:spacing w:before="40"/>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821A17" w:rsidRPr="00823AB3" w:rsidRDefault="00821A17" w:rsidP="0061456F">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3F614B" w:rsidRPr="00823AB3" w:rsidRDefault="003F614B">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Pr="00537CC5" w:rsidRDefault="004E20DE">
            <w:pPr>
              <w:tabs>
                <w:tab w:val="left" w:pos="709"/>
              </w:tabs>
              <w:spacing w:before="40"/>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CB7DA7" w:rsidRPr="00537CC5" w:rsidRDefault="00CB7DA7" w:rsidP="004E20DE">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Pr="00537CC5" w:rsidRDefault="004E20DE">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AA03A9">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Pr="00712014" w:rsidRDefault="00B71B83">
            <w:pPr>
              <w:tabs>
                <w:tab w:val="left" w:pos="709"/>
                <w:tab w:val="left" w:pos="6928"/>
              </w:tabs>
              <w:jc w:val="both"/>
              <w:rPr>
                <w:color w:val="FF0000"/>
                <w:sz w:val="24"/>
                <w:szCs w:val="24"/>
              </w:rPr>
            </w:pPr>
            <w:r w:rsidRPr="00712014">
              <w:rPr>
                <w:color w:val="000000" w:themeColor="text1"/>
                <w:sz w:val="24"/>
                <w:szCs w:val="24"/>
              </w:rPr>
              <w:t>14h00:</w:t>
            </w:r>
            <w:r w:rsidRPr="00712014">
              <w:rPr>
                <w:color w:val="FF0000"/>
                <w:sz w:val="24"/>
                <w:szCs w:val="24"/>
              </w:rPr>
              <w:t xml:space="preserve"> </w:t>
            </w:r>
            <w:r w:rsidRPr="00712014">
              <w:rPr>
                <w:sz w:val="24"/>
                <w:szCs w:val="24"/>
              </w:rPr>
              <w:t>Dự hội nghị trực tuyến triển khai sổ sức khỏe điện tử và cấp phiếu lý lịch tư pháp thông qua ứng dụng VNeID trên toàn quốc do Thủ tướng Chính phủ Phạm Minh Chính chủ trì</w:t>
            </w:r>
          </w:p>
        </w:tc>
        <w:tc>
          <w:tcPr>
            <w:tcW w:w="2959" w:type="dxa"/>
            <w:tcBorders>
              <w:top w:val="single" w:sz="4" w:space="0" w:color="auto"/>
              <w:left w:val="single" w:sz="4" w:space="0" w:color="000000"/>
              <w:bottom w:val="single" w:sz="4" w:space="0" w:color="auto"/>
              <w:right w:val="single" w:sz="4" w:space="0" w:color="000000"/>
            </w:tcBorders>
            <w:vAlign w:val="center"/>
          </w:tcPr>
          <w:p w:rsidR="004E344F" w:rsidRDefault="00B71B83" w:rsidP="000320AF">
            <w:pPr>
              <w:rPr>
                <w:color w:val="000000" w:themeColor="text1"/>
                <w:sz w:val="22"/>
              </w:rPr>
            </w:pPr>
            <w:r>
              <w:rPr>
                <w:color w:val="000000" w:themeColor="text1"/>
                <w:sz w:val="22"/>
              </w:rPr>
              <w:t>- Tổ công tác đề án 06</w:t>
            </w:r>
          </w:p>
          <w:p w:rsidR="00E318B6" w:rsidRDefault="00E318B6" w:rsidP="000320AF">
            <w:pPr>
              <w:rPr>
                <w:color w:val="000000" w:themeColor="text1"/>
                <w:sz w:val="22"/>
              </w:rPr>
            </w:pPr>
          </w:p>
          <w:p w:rsidR="00E318B6" w:rsidRDefault="00E318B6" w:rsidP="000320AF">
            <w:pPr>
              <w:rPr>
                <w:color w:val="000000" w:themeColor="text1"/>
                <w:sz w:val="22"/>
              </w:rPr>
            </w:pPr>
          </w:p>
          <w:p w:rsidR="00E318B6" w:rsidRPr="00B71B83" w:rsidRDefault="00E318B6" w:rsidP="000320AF">
            <w:pPr>
              <w:rPr>
                <w:color w:val="000000" w:themeColor="text1"/>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D13E8F" w:rsidRDefault="00B71B83">
            <w:pPr>
              <w:rPr>
                <w:color w:val="000000" w:themeColor="text1"/>
                <w:sz w:val="22"/>
              </w:rPr>
            </w:pPr>
            <w:r w:rsidRPr="00B71B83">
              <w:rPr>
                <w:color w:val="000000" w:themeColor="text1"/>
                <w:sz w:val="22"/>
              </w:rPr>
              <w:t>-HT UBND</w:t>
            </w:r>
          </w:p>
          <w:p w:rsidR="00E318B6" w:rsidRDefault="00E318B6">
            <w:pPr>
              <w:rPr>
                <w:color w:val="000000" w:themeColor="text1"/>
                <w:sz w:val="22"/>
              </w:rPr>
            </w:pPr>
          </w:p>
          <w:p w:rsidR="00E318B6" w:rsidRDefault="00E318B6">
            <w:pPr>
              <w:rPr>
                <w:color w:val="000000" w:themeColor="text1"/>
                <w:sz w:val="22"/>
              </w:rPr>
            </w:pPr>
          </w:p>
          <w:p w:rsidR="00E318B6" w:rsidRPr="00B71B83" w:rsidRDefault="00E318B6">
            <w:pPr>
              <w:rPr>
                <w:color w:val="000000" w:themeColor="text1"/>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4E20DE" w:rsidTr="00AA03A9">
        <w:trPr>
          <w:trHeight w:val="28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Pr="00712014" w:rsidRDefault="004E20DE" w:rsidP="004E20DE">
            <w:pPr>
              <w:tabs>
                <w:tab w:val="left" w:pos="709"/>
              </w:tabs>
              <w:spacing w:before="40"/>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Pr="00823AB3" w:rsidRDefault="004E20DE" w:rsidP="004E20DE">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Pr="00823AB3" w:rsidRDefault="004E20DE" w:rsidP="004E20DE">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33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t>Thứ  Năm</w:t>
            </w:r>
          </w:p>
          <w:p w:rsidR="004E20DE" w:rsidRDefault="00AA03A9" w:rsidP="004E20DE">
            <w:pPr>
              <w:jc w:val="center"/>
              <w:rPr>
                <w:b/>
                <w:sz w:val="22"/>
              </w:rPr>
            </w:pPr>
            <w:r>
              <w:rPr>
                <w:b/>
                <w:sz w:val="22"/>
              </w:rPr>
              <w:t>03/10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E20DE" w:rsidRDefault="004E20DE" w:rsidP="004E20DE">
            <w:pPr>
              <w:tabs>
                <w:tab w:val="left" w:pos="709"/>
              </w:tabs>
              <w:spacing w:before="40"/>
              <w:ind w:left="-108" w:right="-108"/>
              <w:jc w:val="center"/>
              <w:rPr>
                <w:sz w:val="22"/>
              </w:rPr>
            </w:pPr>
            <w:r>
              <w:rPr>
                <w:b/>
                <w:sz w:val="22"/>
              </w:rPr>
              <w:t>Sáng</w:t>
            </w:r>
          </w:p>
          <w:p w:rsidR="004E20DE" w:rsidRDefault="004E20DE" w:rsidP="004E20DE">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64B37" w:rsidRPr="00823AB3" w:rsidRDefault="00AA03A9" w:rsidP="004E20DE">
            <w:pPr>
              <w:tabs>
                <w:tab w:val="left" w:pos="709"/>
              </w:tabs>
              <w:spacing w:before="40"/>
              <w:rPr>
                <w:sz w:val="24"/>
                <w:szCs w:val="24"/>
              </w:rPr>
            </w:pPr>
            <w:r>
              <w:rPr>
                <w:sz w:val="24"/>
                <w:szCs w:val="24"/>
              </w:rPr>
              <w:t>07h30: Dự họp xét duyệt thực lực gọi công dân nhập ngũ và tham gia nghĩa vụ CAND năm 2025</w:t>
            </w: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Default="00AA03A9" w:rsidP="004E20DE">
            <w:pPr>
              <w:rPr>
                <w:sz w:val="24"/>
                <w:szCs w:val="24"/>
              </w:rPr>
            </w:pPr>
            <w:r>
              <w:rPr>
                <w:sz w:val="24"/>
                <w:szCs w:val="24"/>
              </w:rPr>
              <w:t>-Đ/c: BT, CT, TCA, QS</w:t>
            </w:r>
          </w:p>
          <w:p w:rsidR="00DF3D33" w:rsidRPr="00823AB3" w:rsidRDefault="00DF3D33" w:rsidP="004E20DE">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064B37" w:rsidRPr="00823AB3" w:rsidRDefault="00AA03A9" w:rsidP="004E20DE">
            <w:pPr>
              <w:rPr>
                <w:sz w:val="24"/>
                <w:szCs w:val="24"/>
              </w:rPr>
            </w:pPr>
            <w:r>
              <w:rPr>
                <w:sz w:val="24"/>
                <w:szCs w:val="24"/>
              </w:rPr>
              <w:t>-HT BCH Quân sự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DF3D33" w:rsidP="004E20DE">
            <w:pPr>
              <w:tabs>
                <w:tab w:val="left" w:pos="709"/>
              </w:tabs>
              <w:spacing w:before="40"/>
              <w:rPr>
                <w:sz w:val="22"/>
              </w:rPr>
            </w:pPr>
            <w:r>
              <w:rPr>
                <w:sz w:val="22"/>
              </w:rPr>
              <w:t>07h30: D</w:t>
            </w:r>
            <w:r w:rsidRPr="00DF3D33">
              <w:rPr>
                <w:sz w:val="22"/>
              </w:rPr>
              <w:t>ự Đại hội phong trào thi đua CCB gương mẫu</w:t>
            </w: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Pr="00DF3D33" w:rsidRDefault="00DF3D33" w:rsidP="00DF3D33">
            <w:pPr>
              <w:rPr>
                <w:sz w:val="22"/>
              </w:rPr>
            </w:pPr>
            <w:r>
              <w:rPr>
                <w:sz w:val="22"/>
              </w:rPr>
              <w:t>-Đ/c: Công CCB</w:t>
            </w: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DF3D33" w:rsidP="004E20DE">
            <w:pPr>
              <w:rPr>
                <w:sz w:val="22"/>
              </w:rPr>
            </w:pPr>
            <w:r>
              <w:rPr>
                <w:sz w:val="22"/>
              </w:rPr>
              <w:t>- Tam kỳ</w:t>
            </w: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ind w:left="-108" w:right="-108"/>
              <w:jc w:val="center"/>
              <w:rPr>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color w:val="000000"/>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Pr="00715E27" w:rsidRDefault="004E20DE" w:rsidP="004E20DE">
            <w:pPr>
              <w:rPr>
                <w:color w:val="000000"/>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color w:val="000000"/>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Pr="00C709DE" w:rsidRDefault="004E20DE" w:rsidP="004E20DE">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lastRenderedPageBreak/>
              <w:t>Thứ  Sáu</w:t>
            </w:r>
          </w:p>
          <w:p w:rsidR="004E20DE" w:rsidRDefault="00AA03A9" w:rsidP="004E20DE">
            <w:pPr>
              <w:jc w:val="center"/>
              <w:rPr>
                <w:b/>
                <w:sz w:val="22"/>
              </w:rPr>
            </w:pPr>
            <w:r>
              <w:rPr>
                <w:b/>
                <w:sz w:val="22"/>
              </w:rPr>
              <w:t>04/10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A27944" w:rsidP="00667035">
            <w:pPr>
              <w:tabs>
                <w:tab w:val="left" w:pos="709"/>
                <w:tab w:val="left" w:pos="6928"/>
              </w:tabs>
              <w:jc w:val="both"/>
              <w:rPr>
                <w:sz w:val="24"/>
                <w:szCs w:val="24"/>
              </w:rPr>
            </w:pPr>
            <w:r>
              <w:rPr>
                <w:sz w:val="24"/>
                <w:szCs w:val="24"/>
              </w:rPr>
              <w:t>07h30: P</w:t>
            </w:r>
            <w:r w:rsidRPr="00A27944">
              <w:rPr>
                <w:sz w:val="24"/>
                <w:szCs w:val="24"/>
              </w:rPr>
              <w:t>hục vụ bộ chỉ huy quân sự tỉnh kiểm tra nhiệm vụ cuối năm</w:t>
            </w:r>
          </w:p>
        </w:tc>
        <w:tc>
          <w:tcPr>
            <w:tcW w:w="2959" w:type="dxa"/>
            <w:tcBorders>
              <w:top w:val="single" w:sz="4" w:space="0" w:color="auto"/>
              <w:left w:val="single" w:sz="4" w:space="0" w:color="000000"/>
              <w:bottom w:val="single" w:sz="4" w:space="0" w:color="auto"/>
              <w:right w:val="single" w:sz="4" w:space="0" w:color="000000"/>
            </w:tcBorders>
            <w:vAlign w:val="center"/>
          </w:tcPr>
          <w:p w:rsidR="009904FA" w:rsidRDefault="00A27944" w:rsidP="00A27944">
            <w:pPr>
              <w:rPr>
                <w:sz w:val="22"/>
              </w:rPr>
            </w:pPr>
            <w:r>
              <w:rPr>
                <w:sz w:val="22"/>
              </w:rPr>
              <w:t>-Đ/c: Trọng</w:t>
            </w:r>
          </w:p>
          <w:p w:rsidR="00AA5F08" w:rsidRPr="00A27944" w:rsidRDefault="00AA5F08" w:rsidP="00A27944">
            <w:pPr>
              <w:rPr>
                <w:sz w:val="22"/>
              </w:rPr>
            </w:pPr>
            <w:bookmarkStart w:id="0" w:name="_GoBack"/>
            <w:bookmarkEnd w:id="0"/>
          </w:p>
        </w:tc>
        <w:tc>
          <w:tcPr>
            <w:tcW w:w="1901" w:type="dxa"/>
            <w:tcBorders>
              <w:top w:val="single" w:sz="4" w:space="0" w:color="auto"/>
              <w:left w:val="single" w:sz="4" w:space="0" w:color="000000"/>
              <w:bottom w:val="single" w:sz="4" w:space="0" w:color="auto"/>
              <w:right w:val="single" w:sz="4" w:space="0" w:color="000000"/>
            </w:tcBorders>
            <w:vAlign w:val="center"/>
          </w:tcPr>
          <w:p w:rsidR="003F614B" w:rsidRPr="003F614B" w:rsidRDefault="00A27944" w:rsidP="003F614B">
            <w:pPr>
              <w:rPr>
                <w:sz w:val="24"/>
                <w:szCs w:val="24"/>
              </w:rPr>
            </w:pPr>
            <w:r>
              <w:rPr>
                <w:sz w:val="24"/>
                <w:szCs w:val="24"/>
              </w:rPr>
              <w:t>- BCH Quân sự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color w:val="FF0000"/>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color w:val="FF0000"/>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color w:val="FF0000"/>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color w:val="FF0000"/>
                <w:spacing w:val="-18"/>
                <w:sz w:val="22"/>
              </w:rPr>
            </w:pPr>
          </w:p>
        </w:tc>
      </w:tr>
      <w:tr w:rsidR="004E20DE"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 w:val="left" w:pos="6928"/>
              </w:tabs>
              <w:spacing w:before="40"/>
              <w:ind w:left="-108" w:right="-108"/>
              <w:jc w:val="center"/>
              <w:rPr>
                <w:b/>
                <w:spacing w:val="-4"/>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z w:val="24"/>
                <w:szCs w:val="24"/>
              </w:rPr>
            </w:pPr>
          </w:p>
        </w:tc>
        <w:tc>
          <w:tcPr>
            <w:tcW w:w="2959" w:type="dxa"/>
            <w:tcBorders>
              <w:top w:val="single" w:sz="4" w:space="0" w:color="auto"/>
              <w:left w:val="single" w:sz="4" w:space="0" w:color="000000"/>
              <w:bottom w:val="single" w:sz="4" w:space="0" w:color="auto"/>
              <w:right w:val="single" w:sz="4" w:space="0" w:color="000000"/>
            </w:tcBorders>
            <w:vAlign w:val="center"/>
          </w:tcPr>
          <w:p w:rsidR="00DC2480" w:rsidRPr="00E54231" w:rsidRDefault="00DC2480" w:rsidP="00E54231">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DC2480" w:rsidRDefault="00DC2480" w:rsidP="004E20DE">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pacing w:val="-4"/>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s>
              <w:spacing w:before="40"/>
              <w:rPr>
                <w:sz w:val="22"/>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szCs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szCs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color w:val="FF0000"/>
                <w:spacing w:val="-18"/>
                <w:sz w:val="22"/>
              </w:rPr>
            </w:pPr>
          </w:p>
        </w:tc>
      </w:tr>
      <w:tr w:rsidR="004E20DE" w:rsidTr="00AA03A9">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t>Thứ  Bảy</w:t>
            </w:r>
          </w:p>
          <w:p w:rsidR="004E20DE" w:rsidRDefault="00AA03A9" w:rsidP="00AA03A9">
            <w:pPr>
              <w:jc w:val="center"/>
              <w:rPr>
                <w:b/>
                <w:sz w:val="22"/>
              </w:rPr>
            </w:pPr>
            <w:r>
              <w:rPr>
                <w:b/>
                <w:sz w:val="22"/>
              </w:rPr>
              <w:t>05/10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jc w:val="center"/>
              <w:rPr>
                <w:b/>
                <w:spacing w:val="-6"/>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pacing w:val="3"/>
                <w:sz w:val="22"/>
                <w:shd w:val="clear" w:color="auto" w:fill="FFFFFF"/>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2"/>
                <w:sz w:val="22"/>
              </w:rPr>
            </w:pPr>
          </w:p>
        </w:tc>
      </w:tr>
      <w:tr w:rsidR="004E20DE"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pacing w:val="-6"/>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bCs/>
                <w:iCs/>
                <w:sz w:val="22"/>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18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 w:val="left" w:pos="6928"/>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pacing w:val="3"/>
                <w:sz w:val="22"/>
                <w:shd w:val="clear" w:color="auto" w:fill="FFFFFF"/>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t>Chủ nhật</w:t>
            </w:r>
          </w:p>
          <w:p w:rsidR="004E20DE" w:rsidRDefault="00AA03A9" w:rsidP="00AA03A9">
            <w:pPr>
              <w:rPr>
                <w:b/>
                <w:sz w:val="22"/>
              </w:rPr>
            </w:pPr>
            <w:r>
              <w:rPr>
                <w:b/>
                <w:sz w:val="22"/>
              </w:rPr>
              <w:t xml:space="preserve">   06</w:t>
            </w:r>
            <w:r w:rsidR="00272629">
              <w:rPr>
                <w:b/>
                <w:sz w:val="22"/>
              </w:rPr>
              <w:t>/</w:t>
            </w:r>
            <w:r>
              <w:rPr>
                <w:b/>
                <w:sz w:val="22"/>
              </w:rPr>
              <w:t>10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s>
              <w:spacing w:before="40"/>
              <w:rPr>
                <w:sz w:val="22"/>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Pr="00821A17" w:rsidRDefault="004E20DE" w:rsidP="004E20DE">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AA03A9">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both"/>
              <w:rPr>
                <w:sz w:val="22"/>
              </w:rPr>
            </w:pPr>
          </w:p>
        </w:tc>
        <w:tc>
          <w:tcPr>
            <w:tcW w:w="295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color w:val="FF0000"/>
                <w:spacing w:val="-18"/>
                <w:sz w:val="22"/>
              </w:rPr>
            </w:pPr>
          </w:p>
        </w:tc>
      </w:tr>
    </w:tbl>
    <w:p w:rsidR="005E6849" w:rsidRDefault="005E6849" w:rsidP="00BF5BD2">
      <w:pPr>
        <w:tabs>
          <w:tab w:val="left" w:pos="709"/>
        </w:tabs>
        <w:spacing w:before="40"/>
      </w:pPr>
      <w:r>
        <w:t>Ghi chú:</w:t>
      </w:r>
      <w:r>
        <w:tab/>
      </w:r>
      <w:r w:rsidR="00BF5BD2">
        <w:t>Ngày 30/9 đ/c Hậu dự Tọa đàm, tư vấn Chương trình tăng cường bảo vệ môi trường, an toàn thực phẩm và cấp nước sạch nông thôn trong xây dựng NTM tại Tam Kỳ</w:t>
      </w:r>
    </w:p>
    <w:p w:rsidR="00526357" w:rsidRDefault="00526357" w:rsidP="00BF5BD2">
      <w:pPr>
        <w:tabs>
          <w:tab w:val="left" w:pos="709"/>
        </w:tabs>
        <w:spacing w:before="40"/>
      </w:pPr>
      <w:r>
        <w:tab/>
      </w:r>
      <w:r w:rsidR="00FC1EAA">
        <w:t xml:space="preserve">   </w:t>
      </w:r>
      <w:r>
        <w:tab/>
      </w:r>
      <w:r w:rsidR="00FE4636">
        <w:t xml:space="preserve">Chiều </w:t>
      </w:r>
      <w:r>
        <w:t>ngày 30/9/2024 huyện Đoàn kiểm tra công tác Đoàn Thanh niên 9 tháng đầ</w:t>
      </w:r>
      <w:r w:rsidR="00FE4636">
        <w:t>u năm 2024 tại xã Duy Phú</w:t>
      </w:r>
    </w:p>
    <w:p w:rsidR="001E2708" w:rsidRDefault="001E2708" w:rsidP="00BF5BD2">
      <w:pPr>
        <w:tabs>
          <w:tab w:val="left" w:pos="709"/>
        </w:tabs>
        <w:spacing w:before="40"/>
      </w:pPr>
      <w:r>
        <w:tab/>
        <w:t xml:space="preserve">          Ngày 04/10 Hội nông dân xã kiểm tra cuối năm tại huyện</w:t>
      </w:r>
    </w:p>
    <w:p w:rsidR="003A7581" w:rsidRDefault="003A7581"/>
    <w:sectPr w:rsidR="003A7581" w:rsidSect="00044A90">
      <w:pgSz w:w="15840" w:h="12240" w:orient="landscape"/>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516"/>
    <w:multiLevelType w:val="hybridMultilevel"/>
    <w:tmpl w:val="DF22B9CC"/>
    <w:lvl w:ilvl="0" w:tplc="4ABA1C3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A2B89"/>
    <w:multiLevelType w:val="hybridMultilevel"/>
    <w:tmpl w:val="8E8884CE"/>
    <w:lvl w:ilvl="0" w:tplc="26B2FCD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26742"/>
    <w:multiLevelType w:val="hybridMultilevel"/>
    <w:tmpl w:val="BADC41EA"/>
    <w:lvl w:ilvl="0" w:tplc="780E56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40B2"/>
    <w:multiLevelType w:val="hybridMultilevel"/>
    <w:tmpl w:val="8B56EF6C"/>
    <w:lvl w:ilvl="0" w:tplc="F6BC0B0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47103"/>
    <w:multiLevelType w:val="hybridMultilevel"/>
    <w:tmpl w:val="5F4C45B2"/>
    <w:lvl w:ilvl="0" w:tplc="79227E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6221"/>
    <w:multiLevelType w:val="hybridMultilevel"/>
    <w:tmpl w:val="978E9B14"/>
    <w:lvl w:ilvl="0" w:tplc="06D2ED1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C43AB"/>
    <w:multiLevelType w:val="hybridMultilevel"/>
    <w:tmpl w:val="DE3AE19C"/>
    <w:lvl w:ilvl="0" w:tplc="AD08A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B1535"/>
    <w:multiLevelType w:val="hybridMultilevel"/>
    <w:tmpl w:val="8E245FF2"/>
    <w:lvl w:ilvl="0" w:tplc="61A688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86C92"/>
    <w:multiLevelType w:val="hybridMultilevel"/>
    <w:tmpl w:val="7B1694E0"/>
    <w:lvl w:ilvl="0" w:tplc="83FA8A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57FA7"/>
    <w:multiLevelType w:val="hybridMultilevel"/>
    <w:tmpl w:val="A18A9358"/>
    <w:lvl w:ilvl="0" w:tplc="0B5E5E0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C38FD"/>
    <w:multiLevelType w:val="hybridMultilevel"/>
    <w:tmpl w:val="B1DE0720"/>
    <w:lvl w:ilvl="0" w:tplc="F508ED8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704C1"/>
    <w:multiLevelType w:val="hybridMultilevel"/>
    <w:tmpl w:val="D586112C"/>
    <w:lvl w:ilvl="0" w:tplc="BBA8CC7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33D5E"/>
    <w:multiLevelType w:val="hybridMultilevel"/>
    <w:tmpl w:val="47E489F0"/>
    <w:lvl w:ilvl="0" w:tplc="92D2ECD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C6F77"/>
    <w:multiLevelType w:val="hybridMultilevel"/>
    <w:tmpl w:val="30A20E1E"/>
    <w:lvl w:ilvl="0" w:tplc="0054FF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16C67"/>
    <w:multiLevelType w:val="hybridMultilevel"/>
    <w:tmpl w:val="4DD0903C"/>
    <w:lvl w:ilvl="0" w:tplc="5D38BCE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70ABD"/>
    <w:multiLevelType w:val="hybridMultilevel"/>
    <w:tmpl w:val="AB8450D0"/>
    <w:lvl w:ilvl="0" w:tplc="1DE4F8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87A23"/>
    <w:multiLevelType w:val="hybridMultilevel"/>
    <w:tmpl w:val="6B7832A6"/>
    <w:lvl w:ilvl="0" w:tplc="6D7A6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47BDD"/>
    <w:multiLevelType w:val="hybridMultilevel"/>
    <w:tmpl w:val="6096BDF4"/>
    <w:lvl w:ilvl="0" w:tplc="E58A6D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210F1"/>
    <w:multiLevelType w:val="hybridMultilevel"/>
    <w:tmpl w:val="8A2E74C2"/>
    <w:lvl w:ilvl="0" w:tplc="CB1C84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836C4"/>
    <w:multiLevelType w:val="hybridMultilevel"/>
    <w:tmpl w:val="A0A2FE3C"/>
    <w:lvl w:ilvl="0" w:tplc="CDF82C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36854"/>
    <w:multiLevelType w:val="hybridMultilevel"/>
    <w:tmpl w:val="89DAF470"/>
    <w:lvl w:ilvl="0" w:tplc="C4C66D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11"/>
  </w:num>
  <w:num w:numId="5">
    <w:abstractNumId w:val="19"/>
  </w:num>
  <w:num w:numId="6">
    <w:abstractNumId w:val="15"/>
  </w:num>
  <w:num w:numId="7">
    <w:abstractNumId w:val="9"/>
  </w:num>
  <w:num w:numId="8">
    <w:abstractNumId w:val="1"/>
  </w:num>
  <w:num w:numId="9">
    <w:abstractNumId w:val="7"/>
  </w:num>
  <w:num w:numId="10">
    <w:abstractNumId w:val="10"/>
  </w:num>
  <w:num w:numId="11">
    <w:abstractNumId w:val="4"/>
  </w:num>
  <w:num w:numId="12">
    <w:abstractNumId w:val="3"/>
  </w:num>
  <w:num w:numId="13">
    <w:abstractNumId w:val="16"/>
  </w:num>
  <w:num w:numId="14">
    <w:abstractNumId w:val="2"/>
  </w:num>
  <w:num w:numId="15">
    <w:abstractNumId w:val="0"/>
  </w:num>
  <w:num w:numId="16">
    <w:abstractNumId w:val="12"/>
  </w:num>
  <w:num w:numId="17">
    <w:abstractNumId w:val="5"/>
  </w:num>
  <w:num w:numId="18">
    <w:abstractNumId w:val="18"/>
  </w:num>
  <w:num w:numId="19">
    <w:abstractNumId w:val="14"/>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49"/>
    <w:rsid w:val="000320AF"/>
    <w:rsid w:val="00044A90"/>
    <w:rsid w:val="00064B37"/>
    <w:rsid w:val="00093F1B"/>
    <w:rsid w:val="000F4625"/>
    <w:rsid w:val="00103C69"/>
    <w:rsid w:val="00126D8C"/>
    <w:rsid w:val="001E2708"/>
    <w:rsid w:val="002426E0"/>
    <w:rsid w:val="00272629"/>
    <w:rsid w:val="002E7469"/>
    <w:rsid w:val="00305BB3"/>
    <w:rsid w:val="003326CF"/>
    <w:rsid w:val="00371A28"/>
    <w:rsid w:val="003A7581"/>
    <w:rsid w:val="003D7634"/>
    <w:rsid w:val="003E7F7B"/>
    <w:rsid w:val="003F614B"/>
    <w:rsid w:val="0043365F"/>
    <w:rsid w:val="004501D5"/>
    <w:rsid w:val="004A48C3"/>
    <w:rsid w:val="004C09AC"/>
    <w:rsid w:val="004E20DE"/>
    <w:rsid w:val="004E344F"/>
    <w:rsid w:val="00526357"/>
    <w:rsid w:val="00531D81"/>
    <w:rsid w:val="00537CC5"/>
    <w:rsid w:val="005572C1"/>
    <w:rsid w:val="005739DF"/>
    <w:rsid w:val="005965E8"/>
    <w:rsid w:val="005E6849"/>
    <w:rsid w:val="0061456F"/>
    <w:rsid w:val="00654612"/>
    <w:rsid w:val="00667035"/>
    <w:rsid w:val="006C1F62"/>
    <w:rsid w:val="006D4F16"/>
    <w:rsid w:val="00712014"/>
    <w:rsid w:val="00715E27"/>
    <w:rsid w:val="00741FA9"/>
    <w:rsid w:val="00795AC4"/>
    <w:rsid w:val="007B23F0"/>
    <w:rsid w:val="00821A17"/>
    <w:rsid w:val="00823AB3"/>
    <w:rsid w:val="00855CD0"/>
    <w:rsid w:val="008B04EC"/>
    <w:rsid w:val="00925319"/>
    <w:rsid w:val="00941866"/>
    <w:rsid w:val="009460CC"/>
    <w:rsid w:val="00957460"/>
    <w:rsid w:val="0098611E"/>
    <w:rsid w:val="009904FA"/>
    <w:rsid w:val="009B5F80"/>
    <w:rsid w:val="009C57D8"/>
    <w:rsid w:val="00A27944"/>
    <w:rsid w:val="00AA03A9"/>
    <w:rsid w:val="00AA5F08"/>
    <w:rsid w:val="00B15767"/>
    <w:rsid w:val="00B15E04"/>
    <w:rsid w:val="00B214A1"/>
    <w:rsid w:val="00B71B83"/>
    <w:rsid w:val="00BB2A9E"/>
    <w:rsid w:val="00BF5BD2"/>
    <w:rsid w:val="00C13A9F"/>
    <w:rsid w:val="00C16473"/>
    <w:rsid w:val="00C61421"/>
    <w:rsid w:val="00C709DE"/>
    <w:rsid w:val="00CB3969"/>
    <w:rsid w:val="00CB7DA7"/>
    <w:rsid w:val="00CC1AB5"/>
    <w:rsid w:val="00D1139D"/>
    <w:rsid w:val="00D13E8F"/>
    <w:rsid w:val="00D15CBF"/>
    <w:rsid w:val="00D6717D"/>
    <w:rsid w:val="00D67677"/>
    <w:rsid w:val="00DC2480"/>
    <w:rsid w:val="00DC7C0C"/>
    <w:rsid w:val="00DF3D33"/>
    <w:rsid w:val="00E2462C"/>
    <w:rsid w:val="00E318B6"/>
    <w:rsid w:val="00E54231"/>
    <w:rsid w:val="00E63CB3"/>
    <w:rsid w:val="00E7752E"/>
    <w:rsid w:val="00E87E10"/>
    <w:rsid w:val="00EC516E"/>
    <w:rsid w:val="00F05DBE"/>
    <w:rsid w:val="00F363FA"/>
    <w:rsid w:val="00F52A93"/>
    <w:rsid w:val="00F87127"/>
    <w:rsid w:val="00FC1EAA"/>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45E1"/>
  <w15:chartTrackingRefBased/>
  <w15:docId w15:val="{1D35B866-F11E-4C08-BD39-39BBFA19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49"/>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2024-09-25T03:28:00Z</dcterms:created>
  <dcterms:modified xsi:type="dcterms:W3CDTF">2024-10-01T06:54:00Z</dcterms:modified>
</cp:coreProperties>
</file>